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B21B" w14:textId="05870659" w:rsidR="0023222D" w:rsidRPr="00FD1A3C" w:rsidRDefault="0040671B" w:rsidP="0040671B">
      <w:pPr>
        <w:ind w:left="1418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FD1A3C"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27A6588" wp14:editId="13A5FDD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00000" cy="968977"/>
            <wp:effectExtent l="0" t="0" r="0" b="317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6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50" w:rsidRPr="00FD1A3C">
        <w:rPr>
          <w:rFonts w:ascii="Tahoma" w:hAnsi="Tahoma" w:cs="Tahoma"/>
          <w:b/>
          <w:color w:val="FF0000"/>
          <w:sz w:val="32"/>
          <w:szCs w:val="32"/>
        </w:rPr>
        <w:t>SUBSCRIBING PAST PRECEPTORS</w:t>
      </w:r>
    </w:p>
    <w:tbl>
      <w:tblPr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559"/>
        <w:gridCol w:w="5102"/>
        <w:gridCol w:w="850"/>
        <w:gridCol w:w="992"/>
      </w:tblGrid>
      <w:tr w:rsidR="00660F8F" w:rsidRPr="00FD1A3C" w14:paraId="707CF10C" w14:textId="77777777" w:rsidTr="00660F8F">
        <w:trPr>
          <w:trHeight w:val="567"/>
          <w:jc w:val="right"/>
        </w:trPr>
        <w:tc>
          <w:tcPr>
            <w:tcW w:w="1559" w:type="dxa"/>
            <w:shd w:val="clear" w:color="auto" w:fill="auto"/>
            <w:vAlign w:val="center"/>
          </w:tcPr>
          <w:p w14:paraId="1F8A86E2" w14:textId="09C1CD5A" w:rsidR="00A77BBC" w:rsidRPr="00FD1A3C" w:rsidRDefault="00CC2950" w:rsidP="00D459AE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>Preceptory</w:t>
            </w:r>
            <w:r w:rsidR="00FD1A3C" w:rsidRPr="00FD1A3C">
              <w:rPr>
                <w:rFonts w:ascii="Tahoma" w:hAnsi="Tahoma" w:cs="Tahoma"/>
                <w:color w:val="FF0000"/>
                <w:sz w:val="24"/>
                <w:szCs w:val="24"/>
              </w:rPr>
              <w:t>: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065541C" w14:textId="77777777" w:rsidR="00A77BBC" w:rsidRPr="00660F8F" w:rsidRDefault="00A77BBC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60F8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60F8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60F8F">
              <w:rPr>
                <w:rFonts w:ascii="Tahoma" w:hAnsi="Tahoma" w:cs="Tahoma"/>
                <w:sz w:val="24"/>
                <w:szCs w:val="24"/>
              </w:rPr>
            </w:r>
            <w:r w:rsidRPr="00660F8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6A587F00" w14:textId="6AEFBA41" w:rsidR="00A77BBC" w:rsidRPr="00FD1A3C" w:rsidRDefault="00A77BBC" w:rsidP="00D459AE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>No</w:t>
            </w:r>
            <w:r w:rsidR="00FD1A3C" w:rsidRPr="00FD1A3C">
              <w:rPr>
                <w:rFonts w:ascii="Tahoma" w:hAnsi="Tahoma" w:cs="Tahoma"/>
                <w:color w:val="FF0000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D121E" w14:textId="77777777" w:rsidR="00A77BBC" w:rsidRPr="00660F8F" w:rsidRDefault="00A77BBC" w:rsidP="00D459A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0F8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60F8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60F8F">
              <w:rPr>
                <w:rFonts w:ascii="Tahoma" w:hAnsi="Tahoma" w:cs="Tahoma"/>
                <w:sz w:val="24"/>
                <w:szCs w:val="24"/>
              </w:rPr>
            </w:r>
            <w:r w:rsidRPr="00660F8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60F8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7DD41D75" w14:textId="77777777" w:rsidR="00BA07CF" w:rsidRPr="00FD1A3C" w:rsidRDefault="00BA07CF" w:rsidP="00660F8F">
      <w:pPr>
        <w:spacing w:before="480" w:after="240" w:line="240" w:lineRule="auto"/>
        <w:ind w:left="1134" w:right="1132"/>
        <w:jc w:val="center"/>
        <w:rPr>
          <w:rFonts w:ascii="Tahoma" w:hAnsi="Tahoma" w:cs="Tahoma"/>
          <w:color w:val="FF0000"/>
          <w:sz w:val="24"/>
          <w:szCs w:val="24"/>
        </w:rPr>
      </w:pPr>
      <w:r w:rsidRPr="00FD1A3C">
        <w:rPr>
          <w:rFonts w:ascii="Tahoma" w:hAnsi="Tahoma" w:cs="Tahoma"/>
          <w:color w:val="FF0000"/>
          <w:sz w:val="24"/>
          <w:szCs w:val="24"/>
        </w:rPr>
        <w:t xml:space="preserve">List all </w:t>
      </w:r>
      <w:r w:rsidRPr="00FD1A3C">
        <w:rPr>
          <w:rFonts w:ascii="Tahoma" w:hAnsi="Tahoma" w:cs="Tahoma"/>
          <w:color w:val="FF0000"/>
          <w:sz w:val="24"/>
          <w:szCs w:val="24"/>
          <w:u w:val="single"/>
        </w:rPr>
        <w:t>subscribing</w:t>
      </w:r>
      <w:r w:rsidR="00CC2950" w:rsidRPr="00FD1A3C">
        <w:rPr>
          <w:rFonts w:ascii="Tahoma" w:hAnsi="Tahoma" w:cs="Tahoma"/>
          <w:color w:val="FF0000"/>
          <w:sz w:val="24"/>
          <w:szCs w:val="24"/>
        </w:rPr>
        <w:t xml:space="preserve"> Past Preceptors</w:t>
      </w:r>
      <w:r w:rsidRPr="00FD1A3C">
        <w:rPr>
          <w:rFonts w:ascii="Tahoma" w:hAnsi="Tahoma" w:cs="Tahoma"/>
          <w:color w:val="FF0000"/>
          <w:sz w:val="24"/>
          <w:szCs w:val="24"/>
        </w:rPr>
        <w:t xml:space="preserve"> starting with the earl</w:t>
      </w:r>
      <w:r w:rsidR="00D22B70" w:rsidRPr="00FD1A3C">
        <w:rPr>
          <w:rFonts w:ascii="Tahoma" w:hAnsi="Tahoma" w:cs="Tahoma"/>
          <w:color w:val="FF0000"/>
          <w:sz w:val="24"/>
          <w:szCs w:val="24"/>
        </w:rPr>
        <w:t>iest, and finishing with the IPP</w:t>
      </w:r>
      <w:r w:rsidRPr="00FD1A3C">
        <w:rPr>
          <w:rFonts w:ascii="Tahoma" w:hAnsi="Tahoma" w:cs="Tahoma"/>
          <w:color w:val="FF0000"/>
          <w:sz w:val="24"/>
          <w:szCs w:val="24"/>
        </w:rPr>
        <w:t xml:space="preserve"> (if still a member)</w:t>
      </w:r>
    </w:p>
    <w:tbl>
      <w:tblPr>
        <w:tblW w:w="1020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5669"/>
        <w:gridCol w:w="3402"/>
      </w:tblGrid>
      <w:tr w:rsidR="00D459AE" w:rsidRPr="00FD1A3C" w14:paraId="638BF192" w14:textId="77777777" w:rsidTr="0040671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4D7B07E4" w14:textId="77777777" w:rsidR="00A77BBC" w:rsidRPr="00FD1A3C" w:rsidRDefault="00A77BBC" w:rsidP="00D459A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>Year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3EA8F5F" w14:textId="44A04C0A" w:rsidR="00A77BBC" w:rsidRPr="00FD1A3C" w:rsidRDefault="00A77BBC" w:rsidP="00D459A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 xml:space="preserve">Name in </w:t>
            </w:r>
            <w:r w:rsidR="00FD1A3C" w:rsidRPr="00FD1A3C">
              <w:rPr>
                <w:rFonts w:ascii="Tahoma" w:hAnsi="Tahoma" w:cs="Tahoma"/>
                <w:color w:val="FF0000"/>
                <w:sz w:val="24"/>
                <w:szCs w:val="24"/>
              </w:rPr>
              <w:t>F</w:t>
            </w: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>ull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8AE54F" w14:textId="77777777" w:rsidR="00A77BBC" w:rsidRPr="00FD1A3C" w:rsidRDefault="00A77BBC" w:rsidP="00D459A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>Grand/Provincial Rank</w:t>
            </w:r>
          </w:p>
        </w:tc>
      </w:tr>
      <w:tr w:rsidR="00A77BBC" w:rsidRPr="00FD1A3C" w14:paraId="1DF9FF7B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ABF6122" w14:textId="6F35FA4E" w:rsidR="00A77BBC" w:rsidRPr="00FD1A3C" w:rsidRDefault="0040671B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669" w:type="dxa"/>
            <w:shd w:val="clear" w:color="auto" w:fill="auto"/>
            <w:vAlign w:val="center"/>
          </w:tcPr>
          <w:p w14:paraId="6AFE08D3" w14:textId="7D59B59C" w:rsidR="00A77BBC" w:rsidRPr="00FD1A3C" w:rsidRDefault="0040671B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02" w:type="dxa"/>
            <w:shd w:val="clear" w:color="auto" w:fill="auto"/>
            <w:vAlign w:val="center"/>
          </w:tcPr>
          <w:p w14:paraId="2EA57EB0" w14:textId="0DE56DCE" w:rsidR="00A77BBC" w:rsidRPr="00FD1A3C" w:rsidRDefault="0040671B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0410A7" w:rsidRPr="00FD1A3C" w14:paraId="1933D3B0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ACAC77C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053A38E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B671AD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5BD2D141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44CD89B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31EB210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A1DE1E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32D5A918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41B298D5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9E04A2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24B236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6D09B993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49C4D1B7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EAE24B6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C31BAF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639AB706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92134AA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9EE25C3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2B9909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0275216E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416C4955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24607C9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A595EC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71AC0C6C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2903042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0982FC4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6D503C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511DFC1E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0658A89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2809AFE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C6A112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438F43D4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65DEDCF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C78C8AF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B7BB0A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7722FF9A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A29E3A5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40F23A8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D7C165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42DEC935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4B4B4D4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389E27C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C2951A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70A68B96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7D9CA05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92824DD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B26A7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59170AE1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4045FF2A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85AC9E5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0035A7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7A33E664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40930F4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FA7EAF7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EDD5E7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120A2A56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41A84B0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8611F3D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8560E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792B92B6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B06D127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F928994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B4C662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26C43D5D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7A84CBA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E9431BF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452C61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FD1A3C" w14:paraId="6EAC65FA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5172CE22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C5AD4C7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A1BBC0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5B4057" w:rsidRPr="00FD1A3C" w14:paraId="21AB2C0E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8FF80A9" w14:textId="7C1CA739" w:rsidR="005B4057" w:rsidRPr="00FD1A3C" w:rsidRDefault="005B4057" w:rsidP="005B40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F7BE52" w14:textId="72482E44" w:rsidR="005B4057" w:rsidRPr="00FD1A3C" w:rsidRDefault="005B4057" w:rsidP="005B40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4D0AFC" w14:textId="5623CA95" w:rsidR="005B4057" w:rsidRPr="00FD1A3C" w:rsidRDefault="005B4057" w:rsidP="005B40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5B4057" w:rsidRPr="00FD1A3C" w14:paraId="266B7F22" w14:textId="77777777" w:rsidTr="0040671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6D10E9F" w14:textId="77777777" w:rsidR="005B4057" w:rsidRPr="00FD1A3C" w:rsidRDefault="005B4057" w:rsidP="005B40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D2ACBB1" w14:textId="77777777" w:rsidR="005B4057" w:rsidRPr="00FD1A3C" w:rsidRDefault="005B4057" w:rsidP="005B40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52EA6" w14:textId="77777777" w:rsidR="005B4057" w:rsidRPr="00FD1A3C" w:rsidRDefault="005B4057" w:rsidP="005B40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783E51E7" w14:textId="742BA515" w:rsidR="00D22B70" w:rsidRPr="00FD1A3C" w:rsidRDefault="00D459AE" w:rsidP="0040671B">
      <w:pPr>
        <w:spacing w:after="24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FD1A3C">
        <w:rPr>
          <w:rFonts w:ascii="Tahoma" w:hAnsi="Tahoma" w:cs="Tahoma"/>
          <w:color w:val="FF00FF"/>
          <w:sz w:val="24"/>
          <w:szCs w:val="24"/>
        </w:rPr>
        <w:br w:type="page"/>
      </w:r>
      <w:r w:rsidR="00D22B70" w:rsidRPr="00FD1A3C">
        <w:rPr>
          <w:rFonts w:ascii="Tahoma" w:hAnsi="Tahoma" w:cs="Tahoma"/>
          <w:color w:val="FF0000"/>
          <w:sz w:val="24"/>
          <w:szCs w:val="24"/>
        </w:rPr>
        <w:lastRenderedPageBreak/>
        <w:t>Knights with Provincial Rank</w:t>
      </w:r>
    </w:p>
    <w:tbl>
      <w:tblPr>
        <w:tblW w:w="1020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5669"/>
        <w:gridCol w:w="3402"/>
      </w:tblGrid>
      <w:tr w:rsidR="00D22B70" w:rsidRPr="00FD1A3C" w14:paraId="78022212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9D90FEB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7446DBB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328416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68ACA354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4E203D4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DB99615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3BF9B12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786227E1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4202CAA5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02502D2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26E9F4D4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45ED1E84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8A0DA2C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DDEB880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45903A1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24D6F896" w14:textId="77777777" w:rsidR="00D22B70" w:rsidRPr="00FD1A3C" w:rsidRDefault="00D22B70" w:rsidP="0040671B">
      <w:pPr>
        <w:spacing w:before="480" w:after="24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FD1A3C">
        <w:rPr>
          <w:rFonts w:ascii="Tahoma" w:hAnsi="Tahoma" w:cs="Tahoma"/>
          <w:color w:val="FF0000"/>
          <w:sz w:val="24"/>
          <w:szCs w:val="24"/>
        </w:rPr>
        <w:t>Past Preceptor Members</w:t>
      </w:r>
    </w:p>
    <w:tbl>
      <w:tblPr>
        <w:tblW w:w="1026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5669"/>
        <w:gridCol w:w="3458"/>
      </w:tblGrid>
      <w:tr w:rsidR="00D22B70" w:rsidRPr="00FD1A3C" w14:paraId="2CF614A2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60B55ED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BEC5138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3F4AF4F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5B82333D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78267C2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0D386AB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DE23E71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641E03AD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CF4A239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000303C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2474B3B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58EB866A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E7FFD9B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F310384" w14:textId="3E77DEFB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660C17C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6854C715" w14:textId="426A1B9F" w:rsidR="00D22B70" w:rsidRPr="00FD1A3C" w:rsidRDefault="00D22B70" w:rsidP="0040671B">
      <w:pPr>
        <w:spacing w:before="480" w:after="24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FD1A3C">
        <w:rPr>
          <w:rFonts w:ascii="Tahoma" w:hAnsi="Tahoma" w:cs="Tahoma"/>
          <w:color w:val="FF0000"/>
          <w:sz w:val="24"/>
          <w:szCs w:val="24"/>
        </w:rPr>
        <w:t>Joining Past Preceptors</w:t>
      </w:r>
    </w:p>
    <w:tbl>
      <w:tblPr>
        <w:tblW w:w="1020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5669"/>
        <w:gridCol w:w="3402"/>
      </w:tblGrid>
      <w:tr w:rsidR="00D22B70" w:rsidRPr="00FD1A3C" w14:paraId="34805624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766703C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FEC6E16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4815FD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112BC27F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A7564A4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4A2BEF2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841BD0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7FC91698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56D143FF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52A80E1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9EF927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D22B70" w:rsidRPr="00FD1A3C" w14:paraId="362D2190" w14:textId="77777777" w:rsidTr="00FD1A3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074C5B8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AD21176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F4D21A" w14:textId="77777777" w:rsidR="00D22B70" w:rsidRPr="00FD1A3C" w:rsidRDefault="00D22B70" w:rsidP="00D22B7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5C818E7B" w14:textId="77777777" w:rsidR="0040671B" w:rsidRPr="00FD1A3C" w:rsidRDefault="0040671B" w:rsidP="00FD1A3C">
      <w:pPr>
        <w:spacing w:before="1800" w:after="0" w:line="240" w:lineRule="auto"/>
        <w:rPr>
          <w:rFonts w:ascii="Tahoma" w:hAnsi="Tahoma" w:cs="Tahoma"/>
          <w:color w:val="FF0000"/>
          <w:sz w:val="24"/>
          <w:szCs w:val="24"/>
        </w:rPr>
      </w:pPr>
    </w:p>
    <w:tbl>
      <w:tblPr>
        <w:tblW w:w="10202" w:type="dxa"/>
        <w:tblLook w:val="04A0" w:firstRow="1" w:lastRow="0" w:firstColumn="1" w:lastColumn="0" w:noHBand="0" w:noVBand="1"/>
      </w:tblPr>
      <w:tblGrid>
        <w:gridCol w:w="1133"/>
        <w:gridCol w:w="4535"/>
        <w:gridCol w:w="1274"/>
        <w:gridCol w:w="567"/>
        <w:gridCol w:w="850"/>
        <w:gridCol w:w="1843"/>
      </w:tblGrid>
      <w:tr w:rsidR="00FD1A3C" w:rsidRPr="00FD1A3C" w14:paraId="49057E0C" w14:textId="77777777" w:rsidTr="00FD1A3C">
        <w:trPr>
          <w:trHeight w:val="567"/>
        </w:trPr>
        <w:tc>
          <w:tcPr>
            <w:tcW w:w="1133" w:type="dxa"/>
            <w:shd w:val="clear" w:color="auto" w:fill="auto"/>
            <w:vAlign w:val="center"/>
          </w:tcPr>
          <w:p w14:paraId="5640C29F" w14:textId="17FFAB5C" w:rsidR="000410A7" w:rsidRPr="00FD1A3C" w:rsidRDefault="00FD1A3C" w:rsidP="00FD1A3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A5DAF" wp14:editId="58553479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215900</wp:posOffset>
                      </wp:positionV>
                      <wp:extent cx="2880000" cy="0"/>
                      <wp:effectExtent l="0" t="0" r="0" b="0"/>
                      <wp:wrapNone/>
                      <wp:docPr id="155613439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D67CAD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pt,17pt" to="276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0410A7" w:rsidRPr="00FD1A3C">
              <w:rPr>
                <w:rFonts w:ascii="Tahoma" w:hAnsi="Tahoma" w:cs="Tahoma"/>
                <w:color w:val="FF0000"/>
                <w:sz w:val="24"/>
                <w:szCs w:val="24"/>
              </w:rPr>
              <w:t>Signed</w:t>
            </w: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D7740D9" w14:textId="6A54D57C" w:rsidR="000410A7" w:rsidRPr="00FD1A3C" w:rsidRDefault="00BF629C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FF8E6A" w14:textId="77777777" w:rsidR="000410A7" w:rsidRPr="00FD1A3C" w:rsidRDefault="00CC2950" w:rsidP="00D459AE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color w:val="FF0000"/>
                <w:sz w:val="24"/>
                <w:szCs w:val="24"/>
              </w:rPr>
              <w:t>Registrar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73A39" w14:textId="77777777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15BA5" w14:textId="681451E1" w:rsidR="000410A7" w:rsidRPr="00FD1A3C" w:rsidRDefault="00BF629C" w:rsidP="00FD1A3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D1A3C">
              <w:rPr>
                <w:rFonts w:ascii="Tahoma" w:hAnsi="Tahoma" w:cs="Tahom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0C485" wp14:editId="559F38D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215900</wp:posOffset>
                      </wp:positionV>
                      <wp:extent cx="1170000" cy="0"/>
                      <wp:effectExtent l="0" t="0" r="0" b="0"/>
                      <wp:wrapNone/>
                      <wp:docPr id="18421663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2AFE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7pt" to="127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0410A7" w:rsidRPr="00FD1A3C">
              <w:rPr>
                <w:rFonts w:ascii="Tahoma" w:hAnsi="Tahoma" w:cs="Tahoma"/>
                <w:color w:val="FF0000"/>
                <w:sz w:val="24"/>
                <w:szCs w:val="24"/>
              </w:rPr>
              <w:t>Date</w:t>
            </w:r>
            <w:r w:rsidR="00FD1A3C" w:rsidRPr="00FD1A3C">
              <w:rPr>
                <w:rFonts w:ascii="Tahoma" w:hAnsi="Tahoma" w:cs="Tahoma"/>
                <w:color w:val="FF0000"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5B8F6" w14:textId="6DA18265" w:rsidR="000410A7" w:rsidRPr="00FD1A3C" w:rsidRDefault="000410A7" w:rsidP="00D459A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1A3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D1A3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FD1A3C">
              <w:rPr>
                <w:rFonts w:ascii="Tahoma" w:hAnsi="Tahoma" w:cs="Tahoma"/>
                <w:sz w:val="24"/>
                <w:szCs w:val="24"/>
              </w:rPr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FD1A3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72C1738A" w14:textId="4E5DEF04" w:rsidR="000410A7" w:rsidRPr="00FD1A3C" w:rsidRDefault="000410A7" w:rsidP="00FD1A3C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0410A7" w:rsidRPr="00FD1A3C" w:rsidSect="0040671B">
      <w:footerReference w:type="default" r:id="rId7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9388" w14:textId="77777777" w:rsidR="00F07123" w:rsidRDefault="00F07123" w:rsidP="003577B5">
      <w:pPr>
        <w:spacing w:after="0" w:line="240" w:lineRule="auto"/>
      </w:pPr>
      <w:r>
        <w:separator/>
      </w:r>
    </w:p>
  </w:endnote>
  <w:endnote w:type="continuationSeparator" w:id="0">
    <w:p w14:paraId="275C01BC" w14:textId="77777777" w:rsidR="00F07123" w:rsidRDefault="00F07123" w:rsidP="0035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E0FE" w14:textId="2C23937B" w:rsidR="003577B5" w:rsidRPr="003577B5" w:rsidRDefault="003577B5" w:rsidP="003577B5">
    <w:pPr>
      <w:pStyle w:val="Footer"/>
      <w:jc w:val="right"/>
      <w:rPr>
        <w:b/>
        <w:bCs/>
        <w:sz w:val="20"/>
        <w:szCs w:val="20"/>
      </w:rPr>
    </w:pPr>
    <w:r w:rsidRPr="003577B5">
      <w:rPr>
        <w:b/>
        <w:bCs/>
        <w:sz w:val="20"/>
        <w:szCs w:val="20"/>
      </w:rPr>
      <w:t>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9D97" w14:textId="77777777" w:rsidR="00F07123" w:rsidRDefault="00F07123" w:rsidP="003577B5">
      <w:pPr>
        <w:spacing w:after="0" w:line="240" w:lineRule="auto"/>
      </w:pPr>
      <w:r>
        <w:separator/>
      </w:r>
    </w:p>
  </w:footnote>
  <w:footnote w:type="continuationSeparator" w:id="0">
    <w:p w14:paraId="1C7C9C10" w14:textId="77777777" w:rsidR="00F07123" w:rsidRDefault="00F07123" w:rsidP="00357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BC"/>
    <w:rsid w:val="000410A7"/>
    <w:rsid w:val="00210A6E"/>
    <w:rsid w:val="0023222D"/>
    <w:rsid w:val="00236803"/>
    <w:rsid w:val="002B3163"/>
    <w:rsid w:val="003001A9"/>
    <w:rsid w:val="003320E6"/>
    <w:rsid w:val="003577B5"/>
    <w:rsid w:val="0040671B"/>
    <w:rsid w:val="00535795"/>
    <w:rsid w:val="005B4057"/>
    <w:rsid w:val="00614A12"/>
    <w:rsid w:val="00660F8F"/>
    <w:rsid w:val="00683CA1"/>
    <w:rsid w:val="00683DD8"/>
    <w:rsid w:val="00693D9C"/>
    <w:rsid w:val="006B5457"/>
    <w:rsid w:val="00751423"/>
    <w:rsid w:val="007C7EF3"/>
    <w:rsid w:val="00805D7B"/>
    <w:rsid w:val="008E20C0"/>
    <w:rsid w:val="00930F23"/>
    <w:rsid w:val="0093398C"/>
    <w:rsid w:val="00966797"/>
    <w:rsid w:val="00983B64"/>
    <w:rsid w:val="00A334EB"/>
    <w:rsid w:val="00A74768"/>
    <w:rsid w:val="00A77BBC"/>
    <w:rsid w:val="00AC3703"/>
    <w:rsid w:val="00B03F72"/>
    <w:rsid w:val="00BA07CF"/>
    <w:rsid w:val="00BF629C"/>
    <w:rsid w:val="00C26AF9"/>
    <w:rsid w:val="00CB3039"/>
    <w:rsid w:val="00CC2950"/>
    <w:rsid w:val="00D03519"/>
    <w:rsid w:val="00D15413"/>
    <w:rsid w:val="00D22B70"/>
    <w:rsid w:val="00D459AE"/>
    <w:rsid w:val="00DA3BED"/>
    <w:rsid w:val="00F07123"/>
    <w:rsid w:val="00F21B12"/>
    <w:rsid w:val="00F3056C"/>
    <w:rsid w:val="00FB5384"/>
    <w:rsid w:val="00FD1A3C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281"/>
  <w15:docId w15:val="{CFA1A3CD-D501-4722-A032-67F6A921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7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KT Province of Monmouth and South Wales - Subscribing Past Preceptors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 Province of Monmouth and South Wales - Subscribing Past Preceptors</dc:title>
  <dc:subject/>
  <dc:creator>KT Province of Monmouth and South Wales</dc:creator>
  <cp:keywords/>
  <dc:description/>
  <cp:lastModifiedBy>Andrew Newson</cp:lastModifiedBy>
  <cp:revision>5</cp:revision>
  <cp:lastPrinted>2023-08-22T13:05:00Z</cp:lastPrinted>
  <dcterms:created xsi:type="dcterms:W3CDTF">2023-08-22T12:57:00Z</dcterms:created>
  <dcterms:modified xsi:type="dcterms:W3CDTF">2023-08-22T13:09:00Z</dcterms:modified>
</cp:coreProperties>
</file>